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HỎI TR</w:t>
      </w:r>
      <w:r w:rsidDel="00000000" w:rsidR="00000000" w:rsidRPr="00000000">
        <w:rPr>
          <w:b w:val="1"/>
          <w:color w:val="0000ff"/>
          <w:sz w:val="24"/>
          <w:szCs w:val="24"/>
          <w:rtl w:val="0"/>
        </w:rPr>
        <w:t xml:space="preserve">ẮC NGHIỆM MÔN KHTN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1: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Lĩnh vực nào sau đây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không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thuộc về khoa học tự nhiên?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Sinh hoá.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Thiên văn.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Lịch sử.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Địa chất.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2: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Dụng cụ nào dưới đây dùng để đo thời gian?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Đồng hồ.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Nhiệt kế.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Thước dây.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Cân y tế.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3: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Em hãy điền số thích hợp vào chỗ trống sau: 1,5 giờ = …phút.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90.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120.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150.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180.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4: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Em hãy điền số thích hợp vào chỗ trống sau: …tấn = 150kg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0,15.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1,5.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15.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0,015.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5: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Em hãy điền số thích hợp vào chỗ trống sau: 2500m = …km.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2,5.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0,25.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25.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250.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6: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Em hãy điền số thích hợp vào chỗ trống sau: 40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 = …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F.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104.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103.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105.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102.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7: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Nước ở 20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 tồn tại ở thể nào?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36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Thể rắn.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Thể lỏng.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36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Thể khí.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Không xác định được.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8: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Thành phần của không khí gồm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78% nitrogen; 21% oxygen; 1% các khí khác.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21% nitrogen; 78% oxygen; 1% các khí khác.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78% carbon dioxide; 21% oxygen; 1% các khí khác.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21% hơi nước; 78% oxygen; 1% các khí khác.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9: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Nhóm gồm các vật sống là: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36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con gà, cây cam, hòn đá.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dòng sông, con vịt, cái bàn.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36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cây bưởi, con chim, cây cau.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tivi, tủ lạnh, bếp điện.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10: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Hiện tượng tự nhiên nào sau đây là do hơi nước ngưng tụ?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Tạo thành mây.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Gió thổi.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Mưa rơi.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Lốc xoáy.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11: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Phát biểu nào sau đây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đúng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Khí oxygen không tan trong nước.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Khí oxygen sinh ra trong quá trình hô hấp của cây xanh.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Ở điều kiện thường, oxygen là chất khí không màu, không mùi, không vị.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Cần cung cấp oxygen để dập tắt đám cháy.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12: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Hoạt động nông nghiệp nào sau đây làm ô nhiễm môi trường không khí?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36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Đốt rơm rạ sau khi thu hoạch.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Tưới nước cho cây trồng.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36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Bón phân hóa học cho cây trồng.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Dọn sạch cỏ dại.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13: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Trong các vật liệu sau, vật liệu nào có thể dẫn điện?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Thuỷ tinh.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Gốm.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Kim loại.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Cao su.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14: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Nguyên liệu nào sau đây được sử dụng trong lò nung vôi?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Đá vôi.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Cát.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Gạch.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Đất sét.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15: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Nhiên liệu nào sau đây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không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phải nhiên liệu hoá thạch?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Than đá.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Dầu mỏ.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Khí tự nhiên.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Ethanol (cồn).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16: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Lứa tuổi từ 11 - 15 là lứa tuổi có sự phát triển nhanh chóng về chiều cao. Chất quan trọng nhất cho sự phát triển của xương là: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carbohydrate.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protein.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calcium.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chất béo.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17: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Em hãy chọn cụm từ thích hợp điền vào chỗ trống sau: Hỗn hợp là có từ … trở lên.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2 chất.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 chất.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3 chất.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4 chất.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18: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Chất tinh khiết là: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Nước cất.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Nước sông.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Nước khoáng.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Nước đường.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19: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Hỗn hợp nào sau đây là huyền phù?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Nước muối.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Nước phù sa.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Nước chè.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Nước máy.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20: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Hỗn hợp nào sau đây là dung dịch chỉ chứa một chất tan?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36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Nước mắm.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Sữa.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36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Nước chanh đường.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Nước đường.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21: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Trong phòng thí nghiệm, để tách muối ăn ra khỏi nước muối người ta dùng phương pháp nào sau đây?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Lọc.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Cô cạn.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Chiết.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Chưng cất.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22: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Phương pháp thích hợp để thu được nước cất từ nước tự nhiên là gì?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Lọc.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Cô cạn.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Chiết.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Chưng cất.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23: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Để tách bột sắt ra khỏi bột nhôm người ta có thể dùng phương pháp nào?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36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Dùng nam châm.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Thêm nước rồi lọc.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36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Thêm nước rồi cô cạn.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Chưng cất.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24: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Để tách dầu ăn ra khỏi nước, phương pháp nào dưới đây là thích hợp?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Chiết.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Cô cạn.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Chưng cất.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Lọc.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25: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Nhận định nào đúng khi nói về hình dạng và kích thước tế bào?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Các loại tế bào đều có chung hình dạng và kích thước.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Các loại tế bào thường có hình dạng khác nhau nhưng kích thước giống nhau.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Các loại tế bào khác nhau thường có hình dạng và kích thước khác nhau.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Các loại tế bào chỉ khác nhau về kích thước, chúng giống nhau về hình dạng.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26: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Để quan sát tế bào chúng ta thường phải dùng thêm dụng cụ nào?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36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Chỉ cần quan sát bằng mắt thường.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Cần dùng thêm kính hiển vi.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36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Cần dùng thêm kính lúp.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Cần dùng thêm kính thiên văn.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27: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Nơi chứa vật chất di truyền, trung tâm điều khiển các hoạt động sống của tế bào là: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36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Màng tế bào.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Tế bào chất.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36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Nhân hoặc vùng nhân.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Không bào.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28: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Thành phần nào của tế bào chỉ có ở tế bào thực vật nhưng không có ở tế bào động vật?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Nhân.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Tế bào chất.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Thành tế bào.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Màng tế bào.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29: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Bào quan nào chứa diệp lục giúp hấp thụ năng lượng ánh sáng mặt trời để tổng hợp chất hữu cơ trong quá trình quang hợp?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Không bào.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Lục lạp.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Ti thể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Ribosome.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30: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Một tế bào sau 4 lần phân chia liên tiếp số tế bào mới được hình thành là bao nhiêu?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16.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31: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Sau một thời gian, từ một tế bào hình thành được 8 tế bào mới. Hỏi tế bào trên đã trải qua bao nhiêu lần phân chia?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32: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Đặc điểm cơ bản để phân biệt tế bào nhân thực với tế bào nhân sơ là: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có thành tế bào, ti thể và không bào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có tế bào chất, ti thể và nhân.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có lục lạp, ti thể và không bào.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có màng nhân, hệ thống nội màng và các bào quan có màng bao bọc.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33: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Tùy thuộc vào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số lượng tế bào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cấu tạo nên cơ thể, tất cả sinh vật trên Trái Đất được chia làm mấy nhóm lớn?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34: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Cơ thể đơn bào là cơ thể được cấu tạo từ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hàng trăm tế bào.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hàng nghìn tế bào.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một tế bào.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một số tế bào.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35: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Cấp độ thấp nhất hoạt động độc lập trong cơ thể đa bào là: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hệ cơ quan.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cơ quan.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mô.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tế bào.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36: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Tập hợp các mô thực hiện cùng một hoạt động sống nhất định là: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tế bào.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mô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cơ quan.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hệ cơ quan.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37: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Vật sống nào sau đây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không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có cấu tạo cơ thể là đa bào?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Cây hoa hồng.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Con hổ.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Nấm rơm.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Tảo lục.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38: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Cơ thể nào sau đây là đơn bào?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Cây bằng lăng.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Trùng biến hình.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Con ốc sên.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Con cua.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39: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6"/>
          <w:szCs w:val="26"/>
          <w:u w:val="none"/>
          <w:shd w:fill="auto" w:val="clear"/>
          <w:vertAlign w:val="baseline"/>
          <w:rtl w:val="0"/>
        </w:rPr>
        <w:t xml:space="preserve"> Thứ tự tên các cấp tổ chức cơ thể tương ứng với các hình từ A đến E là: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  <w:drawing>
          <wp:inline distB="0" distT="0" distL="114300" distR="114300">
            <wp:extent cx="5762625" cy="1533525"/>
            <wp:effectExtent b="0" l="0" r="0" t="0"/>
            <wp:docPr id="1026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533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Tế bào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 Mô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 Cơ quan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 Hệ cơ quan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 Cơ thể.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Cơ thể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Mô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Cơ quan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Hệ cơ quan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Tế bào.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Tế bào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Mô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Hệ cơ quan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Cơ quan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Cơ thể.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Cơ thể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Tế bào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Cơ quan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Hệ cơ quan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Mô.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Câu 40: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Ở thực vật có 2 hệ cơ quan chính là: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8"/>
          <w:tab w:val="left" w:pos="5138"/>
          <w:tab w:val="left" w:pos="7569"/>
        </w:tabs>
        <w:spacing w:after="0" w:before="0" w:line="240" w:lineRule="auto"/>
        <w:ind w:left="0" w:right="0" w:firstLine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hệ rễ và hệ chồi.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hệ hoa và hệ quả.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hệ rễ và hệ hoa.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66ff"/>
          <w:sz w:val="24"/>
          <w:szCs w:val="24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hệ hoa và hệ chồi.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ĐÁP ÁN</w:t>
      </w:r>
      <w:r w:rsidDel="00000000" w:rsidR="00000000" w:rsidRPr="00000000">
        <w:rPr>
          <w:rtl w:val="0"/>
        </w:rPr>
      </w:r>
    </w:p>
    <w:tbl>
      <w:tblPr>
        <w:tblStyle w:val="Table1"/>
        <w:tblW w:w="9600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tblGridChange w:id="0">
          <w:tblGrid>
            <w:gridCol w:w="960"/>
            <w:gridCol w:w="960"/>
            <w:gridCol w:w="960"/>
            <w:gridCol w:w="960"/>
            <w:gridCol w:w="960"/>
            <w:gridCol w:w="960"/>
            <w:gridCol w:w="960"/>
            <w:gridCol w:w="960"/>
            <w:gridCol w:w="960"/>
            <w:gridCol w:w="960"/>
          </w:tblGrid>
        </w:tblGridChange>
      </w:tblGrid>
      <w:tr>
        <w:trPr>
          <w:cantSplit w:val="0"/>
          <w:trHeight w:val="255" w:hRule="atLeast"/>
          <w:tblHeader w:val="0"/>
        </w:trPr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6840" w:w="11907" w:orient="portrait"/>
      <w:pgMar w:bottom="454" w:top="284" w:left="1134" w:right="567" w:header="284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Wingding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ab/>
      <w:t xml:space="preserve">                    </w:t>
    </w:r>
  </w:p>
  <w:p w:rsidR="00000000" w:rsidDel="00000000" w:rsidP="00000000" w:rsidRDefault="00000000" w:rsidRPr="00000000" w14:paraId="000000C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vi-VN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Bìnhthường">
    <w:name w:val="Bình thường"/>
    <w:next w:val="Bìnhthườ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Phôngmặcđịnhcủađoạnvăn">
    <w:name w:val="Phông mặc định của đoạn văn"/>
    <w:next w:val="Phôngmặcđịnhcủađoạnvăn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BảngThôngthường">
    <w:name w:val="Bảng Thông thường"/>
    <w:next w:val="BảngThôngthườ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Khôngcó">
    <w:name w:val="Không có"/>
    <w:next w:val="Khôngcó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Đầutrang">
    <w:name w:val="Đầu trang"/>
    <w:basedOn w:val="Bìnhthường"/>
    <w:next w:val="Đầutrang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Chântrang">
    <w:name w:val="Chân trang"/>
    <w:basedOn w:val="Bìnhthường"/>
    <w:next w:val="Chântrang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Sốtrang">
    <w:name w:val="Số trang"/>
    <w:basedOn w:val="Phôngmặcđịnhcủađoạnvăn"/>
    <w:next w:val="Sốtrang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LướiBảng">
    <w:name w:val="Lưới Bảng"/>
    <w:basedOn w:val="BảngThôngthường"/>
    <w:next w:val="LướiBả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ướiBảng"/>
      <w:jc w:val="left"/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hôngthường(Web)">
    <w:name w:val="Thông thường (Web)"/>
    <w:basedOn w:val="Bìnhthường"/>
    <w:next w:val="Thôngthường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FSJOdwYnc5AvcleuViRiv7JF1w==">AMUW2mVFnb6SH603O8Uw11k0+utXaB1/FZEcBYpWqwZyH6x692klIqqe9eiboLB9KLBrVCF7kINNVKIgdHfbV6KvnP9E1c5Jo+iteLcfe2u3VUHrsQdpUys=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2009-09-16T06:34:00Z</dcterms:created>
  <dc:creator>NHCH</dc:creator>
</cp:coreProperties>
</file>